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D21EE" w14:textId="77777777" w:rsidR="000C442A" w:rsidRDefault="0006188A">
      <w:pPr>
        <w:pStyle w:val="Teksttreci20"/>
        <w:shd w:val="clear" w:color="auto" w:fill="auto"/>
        <w:tabs>
          <w:tab w:val="left" w:leader="dot" w:pos="2918"/>
        </w:tabs>
        <w:spacing w:after="0"/>
        <w:ind w:firstLine="160"/>
      </w:pPr>
      <w:r>
        <w:t>Pawłosiów, dnia</w:t>
      </w:r>
      <w:r>
        <w:tab/>
      </w:r>
    </w:p>
    <w:p w14:paraId="2D2B8220" w14:textId="77777777" w:rsidR="000C442A" w:rsidRDefault="0006188A">
      <w:pPr>
        <w:pStyle w:val="Teksttreci20"/>
        <w:shd w:val="clear" w:color="auto" w:fill="auto"/>
        <w:spacing w:after="520"/>
        <w:ind w:right="300"/>
        <w:jc w:val="right"/>
      </w:pPr>
      <w:r>
        <w:t>(pieczątka wpływu)</w:t>
      </w:r>
    </w:p>
    <w:p w14:paraId="792BD738" w14:textId="77777777" w:rsidR="000C442A" w:rsidRDefault="0006188A">
      <w:pPr>
        <w:pStyle w:val="Teksttreci20"/>
        <w:shd w:val="clear" w:color="auto" w:fill="auto"/>
        <w:spacing w:after="0"/>
        <w:jc w:val="center"/>
      </w:pPr>
      <w:r>
        <w:rPr>
          <w:b/>
          <w:bCs/>
        </w:rPr>
        <w:t>Gmina Pawłosiów</w:t>
      </w:r>
    </w:p>
    <w:p w14:paraId="21EC7821" w14:textId="77777777" w:rsidR="000C442A" w:rsidRDefault="0006188A">
      <w:pPr>
        <w:pStyle w:val="Teksttreci20"/>
        <w:shd w:val="clear" w:color="auto" w:fill="auto"/>
        <w:spacing w:after="520"/>
        <w:jc w:val="center"/>
      </w:pPr>
      <w:r>
        <w:rPr>
          <w:b/>
          <w:bCs/>
        </w:rPr>
        <w:t>Pawłosiów 88,37 - 500 Jarosław</w:t>
      </w:r>
    </w:p>
    <w:p w14:paraId="07C95C57" w14:textId="77777777" w:rsidR="000C442A" w:rsidRDefault="0006188A">
      <w:pPr>
        <w:pStyle w:val="Teksttreci30"/>
        <w:shd w:val="clear" w:color="auto" w:fill="auto"/>
        <w:spacing w:after="0"/>
      </w:pPr>
      <w:r>
        <w:t>WNIOSEK</w:t>
      </w:r>
    </w:p>
    <w:p w14:paraId="52E81A9F" w14:textId="5855741D" w:rsidR="000C442A" w:rsidRDefault="0006188A">
      <w:pPr>
        <w:pStyle w:val="Teksttreci30"/>
        <w:shd w:val="clear" w:color="auto" w:fill="auto"/>
      </w:pPr>
      <w:r>
        <w:t>o dofinansowanie wykonania prac związanych z usuwaniem wyrobów</w:t>
      </w:r>
      <w:r>
        <w:br/>
        <w:t>zawierających azbest</w:t>
      </w:r>
      <w:r w:rsidR="00E728C7">
        <w:t xml:space="preserve"> z terenu Gminy Pawłosiów w 202</w:t>
      </w:r>
      <w:r w:rsidR="00FB2927">
        <w:t>6</w:t>
      </w:r>
      <w:r w:rsidR="00E728C7">
        <w:t xml:space="preserve"> </w:t>
      </w:r>
      <w:r>
        <w:t>r.</w:t>
      </w:r>
    </w:p>
    <w:p w14:paraId="2D521543" w14:textId="77777777" w:rsidR="000C442A" w:rsidRDefault="0006188A">
      <w:pPr>
        <w:pStyle w:val="Teksttreci20"/>
        <w:numPr>
          <w:ilvl w:val="0"/>
          <w:numId w:val="1"/>
        </w:numPr>
        <w:shd w:val="clear" w:color="auto" w:fill="auto"/>
        <w:tabs>
          <w:tab w:val="left" w:pos="337"/>
        </w:tabs>
        <w:spacing w:after="0"/>
        <w:jc w:val="both"/>
      </w:pPr>
      <w:r>
        <w:rPr>
          <w:b/>
          <w:bCs/>
        </w:rPr>
        <w:t>Dane wnioskodawcy (właściciela budynku/ działki)</w:t>
      </w:r>
    </w:p>
    <w:p w14:paraId="41067A77" w14:textId="77777777" w:rsidR="000C442A" w:rsidRDefault="0006188A">
      <w:pPr>
        <w:pStyle w:val="Teksttreci20"/>
        <w:numPr>
          <w:ilvl w:val="0"/>
          <w:numId w:val="2"/>
        </w:numPr>
        <w:shd w:val="clear" w:color="auto" w:fill="auto"/>
        <w:tabs>
          <w:tab w:val="left" w:pos="340"/>
          <w:tab w:val="left" w:leader="dot" w:pos="7971"/>
        </w:tabs>
        <w:spacing w:after="0"/>
        <w:jc w:val="both"/>
      </w:pPr>
      <w:r>
        <w:t>Imię i nazwisko</w:t>
      </w:r>
      <w:r>
        <w:tab/>
      </w:r>
    </w:p>
    <w:p w14:paraId="3094F9E1" w14:textId="77777777" w:rsidR="000C442A" w:rsidRDefault="0006188A">
      <w:pPr>
        <w:pStyle w:val="Teksttreci20"/>
        <w:numPr>
          <w:ilvl w:val="0"/>
          <w:numId w:val="2"/>
        </w:numPr>
        <w:shd w:val="clear" w:color="auto" w:fill="auto"/>
        <w:tabs>
          <w:tab w:val="left" w:pos="355"/>
          <w:tab w:val="left" w:leader="dot" w:pos="7971"/>
        </w:tabs>
        <w:spacing w:after="0"/>
        <w:jc w:val="both"/>
      </w:pPr>
      <w:r>
        <w:t>Adres zamieszkania</w:t>
      </w:r>
      <w:r>
        <w:tab/>
      </w:r>
    </w:p>
    <w:p w14:paraId="5E42EDA0" w14:textId="77777777" w:rsidR="000C442A" w:rsidRDefault="0006188A">
      <w:pPr>
        <w:pStyle w:val="Teksttreci20"/>
        <w:numPr>
          <w:ilvl w:val="0"/>
          <w:numId w:val="2"/>
        </w:numPr>
        <w:shd w:val="clear" w:color="auto" w:fill="auto"/>
        <w:tabs>
          <w:tab w:val="left" w:pos="355"/>
          <w:tab w:val="left" w:leader="dot" w:pos="4896"/>
          <w:tab w:val="left" w:leader="dot" w:pos="7971"/>
        </w:tabs>
        <w:spacing w:after="240"/>
        <w:jc w:val="both"/>
      </w:pPr>
      <w:r>
        <w:t>Telefon kontaktowy tel. dom</w:t>
      </w:r>
      <w:r>
        <w:tab/>
        <w:t>tel. kom</w:t>
      </w:r>
      <w:r>
        <w:tab/>
      </w:r>
    </w:p>
    <w:p w14:paraId="48A2F881" w14:textId="77777777" w:rsidR="000C442A" w:rsidRDefault="0006188A">
      <w:pPr>
        <w:pStyle w:val="Teksttreci20"/>
        <w:numPr>
          <w:ilvl w:val="0"/>
          <w:numId w:val="1"/>
        </w:numPr>
        <w:shd w:val="clear" w:color="auto" w:fill="auto"/>
        <w:tabs>
          <w:tab w:val="left" w:pos="362"/>
        </w:tabs>
        <w:spacing w:after="0"/>
        <w:jc w:val="both"/>
      </w:pPr>
      <w:r>
        <w:rPr>
          <w:b/>
          <w:bCs/>
        </w:rPr>
        <w:t>Lokalizacja wyrobów zawierających azbest</w:t>
      </w:r>
    </w:p>
    <w:p w14:paraId="2F243D7D" w14:textId="77777777" w:rsidR="000C442A" w:rsidRDefault="0006188A">
      <w:pPr>
        <w:pStyle w:val="Teksttreci20"/>
        <w:numPr>
          <w:ilvl w:val="0"/>
          <w:numId w:val="3"/>
        </w:numPr>
        <w:shd w:val="clear" w:color="auto" w:fill="auto"/>
        <w:tabs>
          <w:tab w:val="left" w:pos="340"/>
          <w:tab w:val="left" w:leader="dot" w:pos="7971"/>
        </w:tabs>
        <w:spacing w:after="0"/>
        <w:jc w:val="both"/>
      </w:pPr>
      <w:r>
        <w:t>Adres nieruchomości</w:t>
      </w:r>
      <w:r>
        <w:tab/>
      </w:r>
    </w:p>
    <w:p w14:paraId="1C57A8F9" w14:textId="77777777" w:rsidR="000C442A" w:rsidRDefault="0006188A">
      <w:pPr>
        <w:pStyle w:val="Teksttreci20"/>
        <w:numPr>
          <w:ilvl w:val="0"/>
          <w:numId w:val="3"/>
        </w:numPr>
        <w:shd w:val="clear" w:color="auto" w:fill="auto"/>
        <w:tabs>
          <w:tab w:val="left" w:pos="348"/>
          <w:tab w:val="left" w:leader="dot" w:pos="7971"/>
        </w:tabs>
        <w:spacing w:after="240"/>
        <w:jc w:val="both"/>
      </w:pPr>
      <w:r>
        <w:t>Numer działki ewidencyjnej</w:t>
      </w:r>
      <w:r>
        <w:tab/>
      </w:r>
    </w:p>
    <w:p w14:paraId="69FA13A6" w14:textId="77777777" w:rsidR="000C442A" w:rsidRDefault="0006188A">
      <w:pPr>
        <w:pStyle w:val="Teksttreci20"/>
        <w:numPr>
          <w:ilvl w:val="0"/>
          <w:numId w:val="1"/>
        </w:numPr>
        <w:shd w:val="clear" w:color="auto" w:fill="auto"/>
        <w:tabs>
          <w:tab w:val="left" w:pos="362"/>
        </w:tabs>
        <w:spacing w:after="240"/>
        <w:jc w:val="both"/>
      </w:pPr>
      <w:r>
        <w:rPr>
          <w:b/>
          <w:bCs/>
        </w:rPr>
        <w:t>Rodzaj usuwanych wyrobów: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8"/>
        <w:gridCol w:w="5058"/>
        <w:gridCol w:w="2743"/>
      </w:tblGrid>
      <w:tr w:rsidR="000C442A" w14:paraId="485BDCD3" w14:textId="77777777">
        <w:trPr>
          <w:trHeight w:hRule="exact" w:val="31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0B42D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CF944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Rodzaj wyrobów zawierających azbest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37428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Ilość w m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0C442A" w14:paraId="72D562E8" w14:textId="77777777">
        <w:trPr>
          <w:trHeight w:hRule="exact" w:val="29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370A2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4B27E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Płyty eternitowe faliste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F07C18" w14:textId="77777777" w:rsidR="000C442A" w:rsidRDefault="000C442A">
            <w:pPr>
              <w:rPr>
                <w:sz w:val="10"/>
                <w:szCs w:val="10"/>
              </w:rPr>
            </w:pPr>
          </w:p>
        </w:tc>
      </w:tr>
      <w:tr w:rsidR="000C442A" w14:paraId="285F050C" w14:textId="77777777">
        <w:trPr>
          <w:trHeight w:hRule="exact" w:val="302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05557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6DC92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Płyty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8B185" w14:textId="77777777" w:rsidR="000C442A" w:rsidRDefault="000C442A">
            <w:pPr>
              <w:rPr>
                <w:sz w:val="10"/>
                <w:szCs w:val="10"/>
              </w:rPr>
            </w:pPr>
          </w:p>
        </w:tc>
      </w:tr>
      <w:tr w:rsidR="000C442A" w14:paraId="3F62CC05" w14:textId="77777777">
        <w:trPr>
          <w:trHeight w:hRule="exact" w:val="29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16D02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FC2CA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Okładziny ścian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089C9" w14:textId="77777777" w:rsidR="000C442A" w:rsidRDefault="000C442A">
            <w:pPr>
              <w:rPr>
                <w:sz w:val="10"/>
                <w:szCs w:val="10"/>
              </w:rPr>
            </w:pPr>
          </w:p>
        </w:tc>
      </w:tr>
      <w:tr w:rsidR="000C442A" w14:paraId="4893D40C" w14:textId="77777777">
        <w:trPr>
          <w:trHeight w:hRule="exact" w:val="302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9BA27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737F1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zabudowy balkonów, ogrodzeń itp.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A0738" w14:textId="77777777" w:rsidR="000C442A" w:rsidRDefault="000C442A">
            <w:pPr>
              <w:rPr>
                <w:sz w:val="10"/>
                <w:szCs w:val="10"/>
              </w:rPr>
            </w:pPr>
          </w:p>
        </w:tc>
      </w:tr>
      <w:tr w:rsidR="000C442A" w14:paraId="3D677393" w14:textId="77777777">
        <w:trPr>
          <w:trHeight w:hRule="exact" w:val="29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AAEFE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82FEC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 /podać jakie/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334EEC" w14:textId="77777777" w:rsidR="000C442A" w:rsidRDefault="000C442A">
            <w:pPr>
              <w:rPr>
                <w:sz w:val="10"/>
                <w:szCs w:val="10"/>
              </w:rPr>
            </w:pPr>
          </w:p>
        </w:tc>
      </w:tr>
      <w:tr w:rsidR="000C442A" w14:paraId="0B86211D" w14:textId="77777777">
        <w:trPr>
          <w:trHeight w:hRule="exact" w:val="317"/>
          <w:jc w:val="center"/>
        </w:trPr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C99EF3" w14:textId="77777777" w:rsidR="000C442A" w:rsidRDefault="0006188A">
            <w:pPr>
              <w:pStyle w:val="Inne0"/>
              <w:shd w:val="clear" w:color="auto" w:fill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3B43C" w14:textId="77777777" w:rsidR="000C442A" w:rsidRDefault="000C442A">
            <w:pPr>
              <w:rPr>
                <w:sz w:val="10"/>
                <w:szCs w:val="10"/>
              </w:rPr>
            </w:pPr>
          </w:p>
        </w:tc>
      </w:tr>
    </w:tbl>
    <w:p w14:paraId="33B11BAB" w14:textId="77777777" w:rsidR="000C442A" w:rsidRDefault="000C442A">
      <w:pPr>
        <w:spacing w:after="519" w:line="1" w:lineRule="exact"/>
      </w:pPr>
    </w:p>
    <w:p w14:paraId="2C7F4990" w14:textId="77777777" w:rsidR="000C442A" w:rsidRDefault="0006188A">
      <w:pPr>
        <w:pStyle w:val="Teksttreci20"/>
        <w:numPr>
          <w:ilvl w:val="0"/>
          <w:numId w:val="1"/>
        </w:numPr>
        <w:shd w:val="clear" w:color="auto" w:fill="auto"/>
        <w:tabs>
          <w:tab w:val="left" w:pos="446"/>
        </w:tabs>
        <w:spacing w:after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WNIOSKUJĘ O PRZYZNANIE DOFINANSOWANIA NA ZADANIE INWESTYCYTJNE ZWIĄZANE Z WYMIANA POKRYĆ DACHOWYCH POLEGAJĄCE NA:</w:t>
      </w:r>
    </w:p>
    <w:p w14:paraId="2A35D602" w14:textId="77777777" w:rsidR="000C442A" w:rsidRDefault="00E728C7" w:rsidP="00E728C7">
      <w:pPr>
        <w:pStyle w:val="Teksttreci20"/>
        <w:shd w:val="clear" w:color="auto" w:fill="auto"/>
        <w:spacing w:after="240" w:line="283" w:lineRule="auto"/>
        <w:jc w:val="both"/>
      </w:pPr>
      <w:r>
        <w:sym w:font="Wingdings" w:char="F071"/>
      </w:r>
      <w:r>
        <w:t xml:space="preserve"> </w:t>
      </w:r>
      <w:r w:rsidR="0006188A">
        <w:t>demontażu, transporcie i utylizacji pokryć dachowych i elewacji zawierających azbest na budynkach mieszkalnych i gospodarczych z nieruchomości położonej na terenie Gminy Pawłosiów</w:t>
      </w:r>
    </w:p>
    <w:p w14:paraId="6E5FC325" w14:textId="77777777" w:rsidR="000C442A" w:rsidRDefault="00E728C7" w:rsidP="00E728C7">
      <w:pPr>
        <w:pStyle w:val="Teksttreci20"/>
        <w:shd w:val="clear" w:color="auto" w:fill="auto"/>
        <w:spacing w:after="240" w:line="305" w:lineRule="auto"/>
        <w:jc w:val="both"/>
      </w:pPr>
      <w:r>
        <w:sym w:font="Wingdings" w:char="F071"/>
      </w:r>
      <w:r>
        <w:t xml:space="preserve"> </w:t>
      </w:r>
      <w:r w:rsidR="0006188A">
        <w:t>transporcie i utylizacji materiałów zawierających azbest składowanych na posesjach położonych na terenie Gminy Pawłosiów</w:t>
      </w:r>
    </w:p>
    <w:p w14:paraId="6ACE5A06" w14:textId="77777777" w:rsidR="000C442A" w:rsidRDefault="0006188A">
      <w:pPr>
        <w:pStyle w:val="Teksttreci20"/>
        <w:numPr>
          <w:ilvl w:val="0"/>
          <w:numId w:val="1"/>
        </w:numPr>
        <w:shd w:val="clear" w:color="auto" w:fill="auto"/>
        <w:tabs>
          <w:tab w:val="left" w:pos="358"/>
        </w:tabs>
        <w:spacing w:after="240" w:line="259" w:lineRule="auto"/>
        <w:jc w:val="both"/>
      </w:pPr>
      <w:r>
        <w:rPr>
          <w:b/>
          <w:bCs/>
        </w:rPr>
        <w:t>Ja niżej podpisany oświadczam, że zostałem poinformowany, że:</w:t>
      </w:r>
    </w:p>
    <w:p w14:paraId="0960947D" w14:textId="77777777" w:rsidR="000C442A" w:rsidRDefault="0006188A">
      <w:pPr>
        <w:pStyle w:val="Teksttreci20"/>
        <w:numPr>
          <w:ilvl w:val="0"/>
          <w:numId w:val="4"/>
        </w:numPr>
        <w:shd w:val="clear" w:color="auto" w:fill="auto"/>
        <w:tabs>
          <w:tab w:val="left" w:pos="373"/>
        </w:tabs>
        <w:spacing w:after="0" w:line="252" w:lineRule="auto"/>
        <w:jc w:val="both"/>
      </w:pPr>
      <w:r>
        <w:t>warunkiem realizacji przez Gminę Pawłosiów zadania związanego z usuwaniem azbestu i wyrobów zawierających azbest jest uzyskanie dofinansowania z WFOŚiGW w Rzeszowie,</w:t>
      </w:r>
    </w:p>
    <w:p w14:paraId="592D4012" w14:textId="77777777" w:rsidR="000C442A" w:rsidRDefault="0006188A">
      <w:pPr>
        <w:pStyle w:val="Teksttreci20"/>
        <w:numPr>
          <w:ilvl w:val="0"/>
          <w:numId w:val="4"/>
        </w:numPr>
        <w:shd w:val="clear" w:color="auto" w:fill="auto"/>
        <w:tabs>
          <w:tab w:val="left" w:pos="387"/>
        </w:tabs>
        <w:spacing w:after="0" w:line="252" w:lineRule="auto"/>
        <w:jc w:val="both"/>
      </w:pPr>
      <w:r>
        <w:t>zadanie związane z usuwaniem azbestu i wyrobów zawierających azbest z terenu Gminy Pawłosiów obejmuje tylko koszty demontażu, zbierania, transportu i utylizacji wyrobów azbestowych, nie będzie natomiast obejmować zakupu i wykonania nowego pokrycia dachowego. Właściciel nieruchomości musi pokryć je we własnym zakresie.</w:t>
      </w:r>
    </w:p>
    <w:p w14:paraId="37FFE960" w14:textId="77777777" w:rsidR="000C442A" w:rsidRDefault="0006188A">
      <w:pPr>
        <w:pStyle w:val="Teksttreci20"/>
        <w:numPr>
          <w:ilvl w:val="0"/>
          <w:numId w:val="4"/>
        </w:numPr>
        <w:shd w:val="clear" w:color="auto" w:fill="auto"/>
        <w:tabs>
          <w:tab w:val="left" w:pos="362"/>
        </w:tabs>
        <w:spacing w:after="220" w:line="252" w:lineRule="auto"/>
        <w:jc w:val="both"/>
      </w:pPr>
      <w:r>
        <w:t xml:space="preserve">jako właściciel obiektu pokrytego azbestem jestem zobowiązany do zgłoszenia faktu rozpoczęcia </w:t>
      </w:r>
      <w:r>
        <w:lastRenderedPageBreak/>
        <w:t>robót związanych z usuwaniem azbestu do wydziału Architektury i Budownictwa w Starostwie Powiatowym w Jarosławiu na 30 dni przed planowanym terminem rozpoczęcia robót</w:t>
      </w:r>
    </w:p>
    <w:p w14:paraId="6FA8E4DC" w14:textId="77777777" w:rsidR="00F00FF0" w:rsidRDefault="0006188A" w:rsidP="00F00FF0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04"/>
        </w:tabs>
        <w:jc w:val="both"/>
      </w:pPr>
      <w:bookmarkStart w:id="0" w:name="bookmark0"/>
      <w:bookmarkStart w:id="1" w:name="bookmark1"/>
      <w:r>
        <w:t>Wyrażam zgodę na przetwarzanie danych osobowych w celu rozpatrzenia wniosku</w:t>
      </w:r>
      <w:bookmarkEnd w:id="0"/>
      <w:bookmarkEnd w:id="1"/>
      <w:r w:rsidR="00F00FF0">
        <w:t>.</w:t>
      </w:r>
    </w:p>
    <w:p w14:paraId="3D60B5B9" w14:textId="77777777" w:rsidR="000C442A" w:rsidRDefault="0006188A">
      <w:pPr>
        <w:pStyle w:val="Teksttreci20"/>
        <w:shd w:val="clear" w:color="auto" w:fill="auto"/>
        <w:spacing w:after="220"/>
        <w:ind w:left="6000"/>
      </w:pPr>
      <w:r>
        <w:t>(data i podpis wnioskodawcy)</w:t>
      </w:r>
    </w:p>
    <w:p w14:paraId="42283FF7" w14:textId="77777777" w:rsidR="000C442A" w:rsidRDefault="0006188A">
      <w:pPr>
        <w:pStyle w:val="Teksttreci20"/>
        <w:shd w:val="clear" w:color="auto" w:fill="auto"/>
        <w:spacing w:after="2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Do wniosku należy dołączyć:</w:t>
      </w:r>
    </w:p>
    <w:p w14:paraId="1D2AC4B1" w14:textId="77777777" w:rsidR="000C442A" w:rsidRDefault="0006188A">
      <w:pPr>
        <w:pStyle w:val="Teksttreci0"/>
        <w:shd w:val="clear" w:color="auto" w:fill="auto"/>
        <w:spacing w:after="220" w:line="276" w:lineRule="auto"/>
        <w:jc w:val="both"/>
        <w:rPr>
          <w:sz w:val="17"/>
          <w:szCs w:val="17"/>
        </w:rPr>
      </w:pPr>
      <w:r>
        <w:t xml:space="preserve">Aktualny dokument potwierdzający tytuł prawny do nieruchomości związanej z ww. inwestycją (kopia aktu notarialnego, kopia odpisu z księgi wieczystej), </w:t>
      </w:r>
      <w:r>
        <w:rPr>
          <w:b/>
          <w:bCs/>
          <w:sz w:val="17"/>
          <w:szCs w:val="17"/>
        </w:rPr>
        <w:t xml:space="preserve">w przypadku </w:t>
      </w:r>
      <w:r>
        <w:t xml:space="preserve">gdy do nieruchomości prawo własności posiada kilka osób pisemną zgodę poszczególnych współwłaścicieli na wykonanie prac związanych z usuwaniem wyrobów zawierających azbest </w:t>
      </w:r>
      <w:r>
        <w:rPr>
          <w:b/>
          <w:bCs/>
          <w:sz w:val="17"/>
          <w:szCs w:val="17"/>
        </w:rPr>
        <w:t xml:space="preserve">-załącznik nr 1 </w:t>
      </w:r>
      <w:r>
        <w:t xml:space="preserve">oraz oświadczenie zgłoszenia prac w Starostwie Powiatowym w Jarosławiu </w:t>
      </w:r>
      <w:r>
        <w:rPr>
          <w:b/>
          <w:bCs/>
          <w:sz w:val="17"/>
          <w:szCs w:val="17"/>
        </w:rPr>
        <w:t>- załącznik nr 2</w:t>
      </w:r>
    </w:p>
    <w:p w14:paraId="0CC88B9A" w14:textId="77777777" w:rsidR="000C442A" w:rsidRDefault="0006188A">
      <w:pPr>
        <w:pStyle w:val="Teksttreci0"/>
        <w:shd w:val="clear" w:color="auto" w:fill="auto"/>
        <w:spacing w:line="252" w:lineRule="auto"/>
        <w:rPr>
          <w:sz w:val="17"/>
          <w:szCs w:val="17"/>
        </w:rPr>
      </w:pPr>
      <w:r>
        <w:rPr>
          <w:b/>
          <w:bCs/>
          <w:sz w:val="17"/>
          <w:szCs w:val="17"/>
        </w:rPr>
        <w:t>Klauzula informacyjna</w:t>
      </w:r>
    </w:p>
    <w:p w14:paraId="04A0497F" w14:textId="77777777" w:rsidR="000C442A" w:rsidRDefault="0006188A">
      <w:pPr>
        <w:pStyle w:val="Teksttreci0"/>
        <w:shd w:val="clear" w:color="auto" w:fill="auto"/>
        <w:spacing w:after="220"/>
        <w:jc w:val="both"/>
      </w:pPr>
      <w:r>
        <w:t xml:space="preserve">Zgodnie z art. 13 ust. 1 i 2 Rozporządzenia Parlamentu Europejskiego i Rady (UE) 2016/679 z dnia 27 kwietnia 2016 r. w sprawie ochrony osób fizycznych w związku z przetwarzaniem </w:t>
      </w:r>
      <w:r>
        <w:rPr>
          <w:u w:val="single"/>
        </w:rPr>
        <w:t>danych osobowych</w:t>
      </w:r>
      <w:r>
        <w:t xml:space="preserve"> i w sprawie swobodnego przepływu takich danych oraz uchylenia dyrektywy 95/46/WE (Dz. Urz. UE.L Nr 119) zwanym dalej RODO informuję, iż:</w:t>
      </w:r>
    </w:p>
    <w:p w14:paraId="1430499B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Administratorem Pani/Pana danych osobowych jest Wójt Gminy Pawłosiów z siedzibą w Urzędzie Gminy Pawłosiów, Pawłosiów 88. 37-500 Jarosław, tel. 16 622 03 80.</w:t>
      </w:r>
    </w:p>
    <w:p w14:paraId="1B848931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 xml:space="preserve">Administrator wyznaczył Inspektora Ochrony Danych, z którym można się skontaktować we wszelkich sprawach dotyczących przetwarzania danych osobowych pod adresem e-mail </w:t>
      </w:r>
      <w:hyperlink r:id="rId7" w:history="1">
        <w:r>
          <w:rPr>
            <w:lang w:val="en-US" w:eastAsia="en-US" w:bidi="en-US"/>
          </w:rPr>
          <w:t>iod@gminapawlosiow.pl</w:t>
        </w:r>
      </w:hyperlink>
      <w:r>
        <w:rPr>
          <w:lang w:val="en-US" w:eastAsia="en-US" w:bidi="en-US"/>
        </w:rPr>
        <w:t>.</w:t>
      </w:r>
    </w:p>
    <w:p w14:paraId="468FD406" w14:textId="77777777" w:rsidR="000C442A" w:rsidRPr="00665D19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  <w:rPr>
          <w:color w:val="auto"/>
        </w:rPr>
      </w:pPr>
      <w:r>
        <w:t xml:space="preserve">Pani/Pana dane osobowe przetwarzane będą w celu rozpatrzenia </w:t>
      </w:r>
      <w:r w:rsidRPr="00665D19">
        <w:rPr>
          <w:color w:val="auto"/>
        </w:rPr>
        <w:t>wniosku o dofinansowanie prac związanych z usuwaniem wyrobów zawierających azbest</w:t>
      </w:r>
    </w:p>
    <w:p w14:paraId="16C5BF00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Podstawą przetwarzania danych osobowych są obowiązujące przepisy prawa tj. art. 6 ust. 1 lit. c RODO w związku z ustawą z dnia 21 sierpnia 1997 r. o gospodarce nieruchomościami (Dz.U.2018.2204 t.j.)</w:t>
      </w:r>
    </w:p>
    <w:p w14:paraId="3B3D2E27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Dane nie będą udostępniane podmiotom innym niż upoważnione na podstawie przepisów prawa. Ponadto dane mogą być udostępnione podmiotom, z którymi Urząd Gminy w Pawłosiowie ma zawarte umowy o współpracę przy wykonywaniu zadań ustawowych i innych obowiązków prawnych, świadczącym nam obsługę informatyczną, prawną usługi doradcze, konsultacyjne.</w:t>
      </w:r>
    </w:p>
    <w:p w14:paraId="35206F20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Pani/Pana dane osobowe będą przetwarzane przez okres wynikający z przepisów prawa oraz zgodnie z rozporządzeniem Prezesa Rady Ministrów z dnia 18 stycznia 2011 r. w sprawie instrukcji kancelaryjnej, jednolitych rzeczowych wykazów akt oraz instrukcji w sprawie organizacji i zakresu działania archiwów zakładowych (Dz. U. Nr 14. poz. 67 ze zm.).</w:t>
      </w:r>
    </w:p>
    <w:p w14:paraId="3853FA1D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jc w:val="both"/>
      </w:pPr>
      <w:r>
        <w:t>W związku z przetwarzaniem Pani/Pana danych osobowych przysługują Pani/Panu następujące prawa:</w:t>
      </w:r>
    </w:p>
    <w:p w14:paraId="08AEFC10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dostępu do danych osobowych,</w:t>
      </w:r>
    </w:p>
    <w:p w14:paraId="3C0896E7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 żądania sprostowania (poprawiania) danych osobowych,</w:t>
      </w:r>
    </w:p>
    <w:p w14:paraId="3091F263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 żądania ograniczenia przetwarzania danych osobowych,</w:t>
      </w:r>
    </w:p>
    <w:p w14:paraId="6A0C8AF7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jc w:val="both"/>
      </w:pPr>
      <w:r>
        <w:t>Nie przysługuje Pani/Panu:</w:t>
      </w:r>
    </w:p>
    <w:p w14:paraId="7E3C1F1C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 żądania usunięcia danych osobowych,</w:t>
      </w:r>
    </w:p>
    <w:p w14:paraId="63827F43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 wniesienia sprzeciwu wobec przetwarzania danych osobowych,</w:t>
      </w:r>
    </w:p>
    <w:p w14:paraId="2059248E" w14:textId="77777777" w:rsidR="000C442A" w:rsidRDefault="0006188A">
      <w:pPr>
        <w:pStyle w:val="Teksttreci0"/>
        <w:shd w:val="clear" w:color="auto" w:fill="auto"/>
        <w:ind w:firstLine="760"/>
        <w:jc w:val="both"/>
      </w:pPr>
      <w:r>
        <w:t>prawo do przenoszenia danych.</w:t>
      </w:r>
    </w:p>
    <w:p w14:paraId="16DC0EB1" w14:textId="77777777" w:rsidR="000C442A" w:rsidRDefault="00C55CAC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W przypadku uznania,</w:t>
      </w:r>
      <w:r w:rsidR="0006188A">
        <w:t xml:space="preserve"> iż przetwarzanie Pani/Pana danych osobowych narusza przepisy RODO. przysługuje Pani/Panu prawo do wniesienia skargi do właściwego organu nadzorczego, którym jest Prezes Urzędu Ochrony Danych Osobowych z siedzibą ul. Stawki 2, 00-193 Warszawa.</w:t>
      </w:r>
    </w:p>
    <w:p w14:paraId="132C4B22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ind w:left="400" w:hanging="400"/>
        <w:jc w:val="both"/>
      </w:pPr>
      <w:r>
        <w:t>Podanie przez Panią/Pana danych osobowych jest dobrowolne jednakże wymagane przepisami prawa w celu załatwienia przedmiotowej sprawy.</w:t>
      </w:r>
    </w:p>
    <w:p w14:paraId="254B1EFC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362"/>
        </w:tabs>
        <w:jc w:val="both"/>
      </w:pPr>
      <w:r>
        <w:t>Niepodanie przez Panią/Pana danych osobowych uniemożliwi rozpatrzenie złożonego wniosku.</w:t>
      </w:r>
    </w:p>
    <w:p w14:paraId="4DF075E6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401"/>
        </w:tabs>
        <w:spacing w:line="197" w:lineRule="auto"/>
        <w:jc w:val="both"/>
      </w:pPr>
      <w:r>
        <w:t>Pani/Pana dane nie będą przekazywane do państwa trzeciego lub organizacji międzynarodowej.</w:t>
      </w:r>
    </w:p>
    <w:p w14:paraId="1CE7D5EB" w14:textId="77777777" w:rsidR="000C442A" w:rsidRDefault="0006188A">
      <w:pPr>
        <w:pStyle w:val="Teksttreci0"/>
        <w:numPr>
          <w:ilvl w:val="0"/>
          <w:numId w:val="5"/>
        </w:numPr>
        <w:shd w:val="clear" w:color="auto" w:fill="auto"/>
        <w:tabs>
          <w:tab w:val="left" w:pos="401"/>
        </w:tabs>
        <w:spacing w:after="220" w:line="197" w:lineRule="auto"/>
        <w:jc w:val="both"/>
      </w:pPr>
      <w:r>
        <w:t>Dane nie będą podlegały zautomatyzowanemu podejmowaniu decyzji, w tym profilowaniu.</w:t>
      </w:r>
    </w:p>
    <w:sectPr w:rsidR="000C442A">
      <w:pgSz w:w="11900" w:h="16840"/>
      <w:pgMar w:top="1504" w:right="1424" w:bottom="1538" w:left="1293" w:header="1076" w:footer="111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4D38" w14:textId="77777777" w:rsidR="0060186B" w:rsidRDefault="0060186B">
      <w:r>
        <w:separator/>
      </w:r>
    </w:p>
  </w:endnote>
  <w:endnote w:type="continuationSeparator" w:id="0">
    <w:p w14:paraId="42BD5412" w14:textId="77777777" w:rsidR="0060186B" w:rsidRDefault="0060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CE65" w14:textId="77777777" w:rsidR="0060186B" w:rsidRDefault="0060186B"/>
  </w:footnote>
  <w:footnote w:type="continuationSeparator" w:id="0">
    <w:p w14:paraId="7C9FBB19" w14:textId="77777777" w:rsidR="0060186B" w:rsidRDefault="006018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FD7"/>
    <w:multiLevelType w:val="multilevel"/>
    <w:tmpl w:val="DB4EC54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E0750F"/>
    <w:multiLevelType w:val="multilevel"/>
    <w:tmpl w:val="0D026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605D05"/>
    <w:multiLevelType w:val="multilevel"/>
    <w:tmpl w:val="9D86BD7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DE25D8"/>
    <w:multiLevelType w:val="multilevel"/>
    <w:tmpl w:val="357C47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710073"/>
    <w:multiLevelType w:val="multilevel"/>
    <w:tmpl w:val="BDBA18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8543300">
    <w:abstractNumId w:val="3"/>
  </w:num>
  <w:num w:numId="2" w16cid:durableId="1118064495">
    <w:abstractNumId w:val="0"/>
  </w:num>
  <w:num w:numId="3" w16cid:durableId="1347364511">
    <w:abstractNumId w:val="2"/>
  </w:num>
  <w:num w:numId="4" w16cid:durableId="1156843108">
    <w:abstractNumId w:val="4"/>
  </w:num>
  <w:num w:numId="5" w16cid:durableId="125516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42A"/>
    <w:rsid w:val="0006188A"/>
    <w:rsid w:val="000C442A"/>
    <w:rsid w:val="00160E82"/>
    <w:rsid w:val="00484DAD"/>
    <w:rsid w:val="0056176F"/>
    <w:rsid w:val="0058110B"/>
    <w:rsid w:val="0060186B"/>
    <w:rsid w:val="00604E42"/>
    <w:rsid w:val="006407EB"/>
    <w:rsid w:val="00665D19"/>
    <w:rsid w:val="00726251"/>
    <w:rsid w:val="00C55CAC"/>
    <w:rsid w:val="00E728C7"/>
    <w:rsid w:val="00F00FF0"/>
    <w:rsid w:val="00FB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8F62"/>
  <w15:docId w15:val="{681A4BB5-743B-4BBD-AE36-35384CC2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23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40" w:line="233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300" w:line="252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gminapawlosi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758</Words>
  <Characters>4550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KMBT_C454e-20190919121943</dc:title>
  <dc:subject/>
  <dc:creator/>
  <cp:keywords/>
  <cp:lastModifiedBy>ysi</cp:lastModifiedBy>
  <cp:revision>8</cp:revision>
  <dcterms:created xsi:type="dcterms:W3CDTF">2022-05-17T11:25:00Z</dcterms:created>
  <dcterms:modified xsi:type="dcterms:W3CDTF">2026-01-07T10:25:00Z</dcterms:modified>
</cp:coreProperties>
</file>